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1" w:rsidRPr="00F37150" w:rsidRDefault="00F37150" w:rsidP="004F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>ПРОТОКОЛ ОБСУЖДЕНИЯ В ЦЕЛЯХ ОБЩЕСТВЕННОГО КОНТРОЛЯ</w:t>
      </w:r>
    </w:p>
    <w:p w:rsidR="00F37150" w:rsidRPr="00F37150" w:rsidRDefault="00F37150" w:rsidP="004F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hAnsi="Times New Roman" w:cs="Times New Roman"/>
          <w:b/>
          <w:sz w:val="28"/>
          <w:szCs w:val="28"/>
        </w:rPr>
        <w:t xml:space="preserve">проекта распоряжения 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распоряжение</w:t>
      </w:r>
    </w:p>
    <w:p w:rsidR="00F37150" w:rsidRPr="00F37150" w:rsidRDefault="00F37150" w:rsidP="004F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F37150" w:rsidRPr="00F37150" w:rsidRDefault="00F37150" w:rsidP="004F4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Саратов»</w:t>
      </w:r>
    </w:p>
    <w:p w:rsidR="004F46AC" w:rsidRPr="0012679F" w:rsidRDefault="00F37150" w:rsidP="004F4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F46AC" w:rsidRPr="0012679F">
        <w:rPr>
          <w:rFonts w:ascii="Times New Roman" w:hAnsi="Times New Roman"/>
          <w:b/>
          <w:sz w:val="28"/>
          <w:szCs w:val="28"/>
        </w:rPr>
        <w:t>24.06.2016 года  № 48-0</w:t>
      </w:r>
      <w:r w:rsidR="004F46AC" w:rsidRPr="004F46AC">
        <w:rPr>
          <w:rFonts w:ascii="Times New Roman" w:hAnsi="Times New Roman"/>
          <w:b/>
          <w:sz w:val="28"/>
          <w:szCs w:val="28"/>
        </w:rPr>
        <w:t>1-01 «</w:t>
      </w:r>
      <w:r w:rsidR="004F46AC" w:rsidRPr="004F46AC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4F46AC" w:rsidRPr="004F46AC">
        <w:rPr>
          <w:rFonts w:ascii="Times New Roman" w:hAnsi="Times New Roman"/>
          <w:b/>
          <w:sz w:val="28"/>
          <w:szCs w:val="28"/>
        </w:rPr>
        <w:t>нормативных затрат на обеспечение функций контрольно-счетной палаты муниципального образования «Город Саратов»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D15805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09.12</w:t>
      </w:r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  <w:r w:rsidR="007E2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7E209C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обсуждения в целях общественного контроля проекта </w:t>
      </w:r>
      <w:r w:rsidRPr="007E209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распоряжение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Саратов»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46AC" w:rsidRPr="004F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24.06.2016 года </w:t>
      </w:r>
      <w:r w:rsidR="004F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F46AC" w:rsidRPr="004F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48-01-01 «Об утверждении нормативных затрат на обеспечение функций контрольно-счетной палаты муниципального образования «Город Саратов»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158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15805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декабря</w:t>
      </w:r>
      <w:bookmarkStart w:id="0" w:name="_GoBack"/>
      <w:bookmarkEnd w:id="0"/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года.</w:t>
      </w:r>
    </w:p>
    <w:p w:rsidR="007E209C" w:rsidRPr="007E209C" w:rsidRDefault="007E209C" w:rsidP="007E2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 предложения общественных объединений, юридических и физических лиц не поступала.</w:t>
      </w: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9C" w:rsidRDefault="007E209C" w:rsidP="007E2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Контрактный управляющий                                           </w:t>
      </w:r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О.А. </w:t>
      </w:r>
      <w:proofErr w:type="spellStart"/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Еременкова</w:t>
      </w:r>
      <w:proofErr w:type="spellEnd"/>
      <w:r w:rsidR="00290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209C" w:rsidRPr="00F37150" w:rsidRDefault="007E209C" w:rsidP="00F37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150" w:rsidRDefault="00F37150"/>
    <w:sectPr w:rsidR="00F37150" w:rsidSect="007E20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65"/>
    <w:rsid w:val="00194E65"/>
    <w:rsid w:val="00290572"/>
    <w:rsid w:val="004F46AC"/>
    <w:rsid w:val="00752517"/>
    <w:rsid w:val="007E209C"/>
    <w:rsid w:val="00A66581"/>
    <w:rsid w:val="00D15805"/>
    <w:rsid w:val="00F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Яцкова Ольга Александровна</dc:creator>
  <cp:keywords/>
  <dc:description/>
  <cp:lastModifiedBy>Яцкова Ольга Александровна</cp:lastModifiedBy>
  <cp:revision>7</cp:revision>
  <cp:lastPrinted>2021-11-02T05:18:00Z</cp:lastPrinted>
  <dcterms:created xsi:type="dcterms:W3CDTF">2021-05-27T12:13:00Z</dcterms:created>
  <dcterms:modified xsi:type="dcterms:W3CDTF">2021-12-21T06:39:00Z</dcterms:modified>
</cp:coreProperties>
</file>